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50EBE0" w14:textId="6375DB12" w:rsidR="00EC5EB2" w:rsidRDefault="00EC5EB2">
      <w:r>
        <w:t>November 8, 2018</w:t>
      </w:r>
      <w:bookmarkStart w:id="0" w:name="_GoBack"/>
      <w:bookmarkEnd w:id="0"/>
    </w:p>
    <w:p w14:paraId="31AE0F60" w14:textId="5392DDAF" w:rsidR="0089272A" w:rsidRDefault="0089272A">
      <w:r>
        <w:t>‘In attendance,</w:t>
      </w:r>
      <w:r w:rsidR="001C7A26">
        <w:t xml:space="preserve"> Desi</w:t>
      </w:r>
      <w:r w:rsidR="00132C59">
        <w:t>ree</w:t>
      </w:r>
      <w:r w:rsidR="001C7A26">
        <w:t xml:space="preserve"> Hoffer</w:t>
      </w:r>
      <w:r>
        <w:t>, Ryan Thorson, Sarah Thorson,</w:t>
      </w:r>
      <w:r w:rsidR="001C7A26">
        <w:t xml:space="preserve"> Chris Undem</w:t>
      </w:r>
      <w:r>
        <w:t xml:space="preserve">,  </w:t>
      </w:r>
      <w:r w:rsidR="00EC5EB2">
        <w:t>Mikayla</w:t>
      </w:r>
      <w:r w:rsidR="00132C59">
        <w:t xml:space="preserve"> Knight</w:t>
      </w:r>
      <w:r>
        <w:t xml:space="preserve">, Jackie Stinnet, Amber Nentwig, Tanya Jessica Stroh, Leanne Hoagland, Stephanie Meek, </w:t>
      </w:r>
      <w:r w:rsidR="001C7A26">
        <w:t>Cameron Meek</w:t>
      </w:r>
      <w:r>
        <w:t>, Tana Canen, Ross Canen, Lorie C</w:t>
      </w:r>
      <w:r w:rsidR="00A228D2">
        <w:t>u</w:t>
      </w:r>
      <w:r>
        <w:t>llinan</w:t>
      </w:r>
      <w:r w:rsidR="00A228D2">
        <w:t>, Jessica Duede</w:t>
      </w:r>
    </w:p>
    <w:p w14:paraId="217E2BDF" w14:textId="37257750" w:rsidR="00733FFF" w:rsidRDefault="0089272A">
      <w:r>
        <w:t xml:space="preserve">Amber called the meeting to order with </w:t>
      </w:r>
      <w:r w:rsidR="00EC5EB2">
        <w:t>pledges</w:t>
      </w:r>
    </w:p>
    <w:p w14:paraId="71CEADC5" w14:textId="617DD9BE" w:rsidR="0089272A" w:rsidRDefault="0089272A">
      <w:r>
        <w:t xml:space="preserve">Ryan moved to approve, </w:t>
      </w:r>
      <w:r w:rsidR="00EC5EB2">
        <w:t>Sarah</w:t>
      </w:r>
      <w:r>
        <w:t xml:space="preserve"> seconded</w:t>
      </w:r>
    </w:p>
    <w:p w14:paraId="1D0A36EF" w14:textId="65457116" w:rsidR="0089272A" w:rsidRDefault="0089272A">
      <w:r>
        <w:t>Treasurers report….. the thingies have doll hairs..  Partial treasurer’s report given, full report not available.</w:t>
      </w:r>
    </w:p>
    <w:p w14:paraId="3410421E" w14:textId="39B47D88" w:rsidR="0089272A" w:rsidRDefault="0089272A">
      <w:r>
        <w:t>Livestock committee- RYAN- Committee Meeting is next Tuesday at the Carney Center 6pm, review of rules and budget were asked to be on the agenda.  Agenda will be ready prior to the meeting.  Next big thing is steer weigh in.  Date TBA</w:t>
      </w:r>
    </w:p>
    <w:p w14:paraId="02648FE2" w14:textId="28233507" w:rsidR="0089272A" w:rsidRDefault="0089272A">
      <w:r>
        <w:t>Horse—Meeting scheduled for Dec 10</w:t>
      </w:r>
      <w:r w:rsidRPr="0089272A">
        <w:rPr>
          <w:vertAlign w:val="superscript"/>
        </w:rPr>
        <w:t>th</w:t>
      </w:r>
      <w:r>
        <w:t>, informational get started meeting, basement of courthouse from 330 to 530</w:t>
      </w:r>
    </w:p>
    <w:p w14:paraId="69B611BA" w14:textId="3BB7E2C6" w:rsidR="0089272A" w:rsidRDefault="0089272A">
      <w:r>
        <w:t>Small Animal-Baker is considering a Doggo Fun Day</w:t>
      </w:r>
    </w:p>
    <w:p w14:paraId="263C9BA2" w14:textId="77777777" w:rsidR="001C7A26" w:rsidRDefault="0089272A">
      <w:r>
        <w:t>Food Stand- Need to do inventory of what we have there</w:t>
      </w:r>
      <w:r w:rsidR="001C7A26">
        <w:t>.  We had a loss but amounts aren’t available yet.  Waiting on triple t. Need to get some things stocked and replaced.  Our inventory list is not up to date.</w:t>
      </w:r>
    </w:p>
    <w:p w14:paraId="04465B13" w14:textId="77777777" w:rsidR="001C7A26" w:rsidRDefault="001C7A26">
      <w:r>
        <w:t>Dress Review- Reminder it was moved to June</w:t>
      </w:r>
    </w:p>
    <w:p w14:paraId="0F4EDF0D" w14:textId="49920010" w:rsidR="001C7A26" w:rsidRDefault="001C7A26">
      <w:r>
        <w:t>Scholarship- three were awarded at $350 each, Alexis, McKenna, Kristy</w:t>
      </w:r>
    </w:p>
    <w:p w14:paraId="01193E9B" w14:textId="18755C18" w:rsidR="001C7A26" w:rsidRDefault="001C7A26">
      <w:r>
        <w:t xml:space="preserve">Day camp- </w:t>
      </w:r>
    </w:p>
    <w:p w14:paraId="695AB62B" w14:textId="2E6220C4" w:rsidR="001C7A26" w:rsidRDefault="001C7A26">
      <w:r>
        <w:t xml:space="preserve">Budget and trip- </w:t>
      </w:r>
    </w:p>
    <w:p w14:paraId="36FBD92E" w14:textId="4CE03503" w:rsidR="00535CF2" w:rsidRDefault="00535CF2">
      <w:r>
        <w:t>Awards and trophies-</w:t>
      </w:r>
    </w:p>
    <w:p w14:paraId="2A4BC18E" w14:textId="3B585F68" w:rsidR="00535CF2" w:rsidRDefault="00535CF2">
      <w:r>
        <w:t xml:space="preserve">New business- Clover Run St. </w:t>
      </w:r>
      <w:r w:rsidR="00EC5EB2">
        <w:t>Patrick’s</w:t>
      </w:r>
      <w:r>
        <w:t xml:space="preserve"> Day Fun Run proposed by Sarah Thorson</w:t>
      </w:r>
      <w:r w:rsidR="00FA601C">
        <w:t xml:space="preserve">.  Chris makes a motion to have a fun run event, Jessica Stroh seconds, Sarah Thorson will Chair but will need help. Please let her know if there’s anyone interested in helping. </w:t>
      </w:r>
    </w:p>
    <w:p w14:paraId="31162026" w14:textId="6F4D6BBD" w:rsidR="00FA601C" w:rsidRDefault="00FA601C">
      <w:r>
        <w:t>Old business- club criteria…  archaic and needing updated, Sarah Motioned to get rid of this</w:t>
      </w:r>
      <w:r w:rsidR="00AD4F50">
        <w:t>, Chris seconded, motion passed, one opposed.</w:t>
      </w:r>
    </w:p>
    <w:p w14:paraId="461F1F57" w14:textId="538CEEE1" w:rsidR="00604D8C" w:rsidRDefault="00AD4F50">
      <w:r>
        <w:tab/>
        <w:t>Check for $1328 for leader meetings from January 2018. Receipt for airline tickets</w:t>
      </w:r>
      <w:r w:rsidR="00604D8C">
        <w:t xml:space="preserve"> for Tana</w:t>
      </w:r>
      <w:r>
        <w:t xml:space="preserve">. Who approved that expense?  This was for the Alberta trip. Put before the trip committee. For Leader Training. Not in council minutes. </w:t>
      </w:r>
      <w:r w:rsidR="00EC5EB2">
        <w:t xml:space="preserve"> </w:t>
      </w:r>
      <w:r w:rsidR="00604D8C">
        <w:t>Trip committee needs to forward approval to the office. Initially we could not find documentation and records. We have found that information.  Lorie proposed that all committees take minutes and turn them into the office for their meetings.</w:t>
      </w:r>
      <w:r w:rsidR="006F4292">
        <w:t xml:space="preserve"> </w:t>
      </w:r>
    </w:p>
    <w:p w14:paraId="1FCDF1F5" w14:textId="3AC7F814" w:rsidR="006F4292" w:rsidRDefault="006F4292"/>
    <w:p w14:paraId="2484FA53" w14:textId="5EA24A60" w:rsidR="006F4292" w:rsidRDefault="006F4292">
      <w:r>
        <w:t>Standards and record books</w:t>
      </w:r>
      <w:r w:rsidR="005137C8">
        <w:t>—</w:t>
      </w:r>
      <w:r w:rsidR="00EC5EB2">
        <w:t>Sarah</w:t>
      </w:r>
      <w:r w:rsidR="005137C8">
        <w:t xml:space="preserve"> makes a motion that </w:t>
      </w:r>
      <w:r w:rsidR="00024C43">
        <w:t xml:space="preserve">record books are due the first Monday in October and if they do not  turn them in on time and if they are not gold standard, they will not be able </w:t>
      </w:r>
      <w:r w:rsidR="00024C43">
        <w:lastRenderedPageBreak/>
        <w:t xml:space="preserve">to re-enroll in that project for one 4H year. Second by </w:t>
      </w:r>
      <w:r w:rsidR="00EC5EB2">
        <w:t>Chris</w:t>
      </w:r>
      <w:r w:rsidR="00024C43">
        <w:t xml:space="preserve">.  Motion failed unanimously. Will need to be added as new business to the next meeting. </w:t>
      </w:r>
    </w:p>
    <w:p w14:paraId="1B3C7E23" w14:textId="13E0889F" w:rsidR="00024C43" w:rsidRDefault="00024C43">
      <w:r>
        <w:t>Surplus pins- other counties are selling surplus pins. Jessica D makes a motion to sell surplus pins, Desiree seconds, motion passes unanimously.</w:t>
      </w:r>
    </w:p>
    <w:p w14:paraId="27E5EF9D" w14:textId="46A341C1" w:rsidR="00024C43" w:rsidRDefault="00024C43">
      <w:r>
        <w:t xml:space="preserve">Criteria for going on trips- </w:t>
      </w:r>
      <w:r w:rsidR="00A228D2">
        <w:t xml:space="preserve"> tabling for new business for next trip (budget) committee list</w:t>
      </w:r>
    </w:p>
    <w:p w14:paraId="001E5DF0" w14:textId="35850456" w:rsidR="00A228D2" w:rsidRDefault="00A228D2">
      <w:r>
        <w:t xml:space="preserve">Amber was unanimously voted as president. </w:t>
      </w:r>
    </w:p>
    <w:p w14:paraId="4B041BE0" w14:textId="15A06474" w:rsidR="00A228D2" w:rsidRDefault="00A228D2">
      <w:r>
        <w:t xml:space="preserve">Tanya was unanimously voted as vice president. </w:t>
      </w:r>
    </w:p>
    <w:p w14:paraId="453A6BCA" w14:textId="77777777" w:rsidR="00A228D2" w:rsidRDefault="00A228D2"/>
    <w:p w14:paraId="27CE3F60" w14:textId="77777777" w:rsidR="00535CF2" w:rsidRDefault="00535CF2"/>
    <w:p w14:paraId="18838D0A" w14:textId="1512DA56" w:rsidR="0089272A" w:rsidRDefault="001C7A26">
      <w:r>
        <w:t xml:space="preserve"> </w:t>
      </w:r>
    </w:p>
    <w:sectPr w:rsidR="008927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72A"/>
    <w:rsid w:val="00024C43"/>
    <w:rsid w:val="00051357"/>
    <w:rsid w:val="00132C59"/>
    <w:rsid w:val="001C7A26"/>
    <w:rsid w:val="005137C8"/>
    <w:rsid w:val="00535CF2"/>
    <w:rsid w:val="00604D8C"/>
    <w:rsid w:val="006F4292"/>
    <w:rsid w:val="00733FFF"/>
    <w:rsid w:val="0089272A"/>
    <w:rsid w:val="009D2DEB"/>
    <w:rsid w:val="00A228D2"/>
    <w:rsid w:val="00AC478A"/>
    <w:rsid w:val="00AD4F50"/>
    <w:rsid w:val="00B4179E"/>
    <w:rsid w:val="00EC5EB2"/>
    <w:rsid w:val="00FA6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A0989"/>
  <w15:chartTrackingRefBased/>
  <w15:docId w15:val="{23DC909E-021F-4858-B244-8DF19FEC6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2370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Duede</dc:creator>
  <cp:keywords/>
  <dc:description/>
  <cp:lastModifiedBy>Carrie Kittrell</cp:lastModifiedBy>
  <cp:revision>2</cp:revision>
  <dcterms:created xsi:type="dcterms:W3CDTF">2018-11-09T15:09:00Z</dcterms:created>
  <dcterms:modified xsi:type="dcterms:W3CDTF">2018-11-09T15:09:00Z</dcterms:modified>
</cp:coreProperties>
</file>