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EF6" w:rsidRDefault="002A5C64">
      <w:bookmarkStart w:id="0" w:name="_GoBack"/>
      <w:bookmarkEnd w:id="0"/>
      <w:r>
        <w:t>05/16/2018 Council Meeting Minutes</w:t>
      </w:r>
    </w:p>
    <w:p w:rsidR="002A5C64" w:rsidRDefault="002A5C64">
      <w:r>
        <w:t>Amber, Jessica, and Bruce were in attendance.</w:t>
      </w:r>
    </w:p>
    <w:p w:rsidR="002A5C64" w:rsidRDefault="002A5C64">
      <w:r>
        <w:t>Amber called the meeting to order.</w:t>
      </w:r>
    </w:p>
    <w:p w:rsidR="002A5C64" w:rsidRDefault="002A5C64">
      <w:r>
        <w:t>Minutes- The amendments made are Amber being voted in as president and Marnie reading the treasurer’s report. Amber motioned to approve the minutes of the last meeting with those amendments. Jessica Seconded.</w:t>
      </w:r>
    </w:p>
    <w:p w:rsidR="002A5C64" w:rsidRDefault="002A5C64">
      <w:r>
        <w:t xml:space="preserve">Food Stand- Alex Gonzalez has agreed to be our new food booth manager. She will be meeting with the executive council to go over the menu for the August Fair. </w:t>
      </w:r>
    </w:p>
    <w:p w:rsidR="002A5C64" w:rsidRDefault="002A5C64" w:rsidP="002A5C64">
      <w:pPr>
        <w:ind w:firstLine="720"/>
      </w:pPr>
      <w:r>
        <w:t xml:space="preserve">The Fair Board has agreed to waive their $250 annual fee in lieu of the labor we provide for Clean-Up Day. They still want to charge us $50 per event rental for electric and water usage but have no timeline of when that will become effective. We would have to add that cost to the renters and then forward it to the fair board. </w:t>
      </w:r>
    </w:p>
    <w:p w:rsidR="002A5C64" w:rsidRDefault="002A5C64" w:rsidP="002A5C64">
      <w:pPr>
        <w:ind w:firstLine="720"/>
      </w:pPr>
      <w:r>
        <w:t>We have had contractors measuring and putting toget</w:t>
      </w:r>
      <w:r w:rsidR="00421474">
        <w:t xml:space="preserve">her bids for the fair booth for both windows and roofing. We have had two major issues come to light that need immediate attention. We have leaking and a bundle of exposed, hot electrical wires (a junction box for the vent hood) was found on the roof.  The executive council made the decision last week to call in an electrician (Shawn Walker) to fix this fire hazard immediately. </w:t>
      </w:r>
      <w:r w:rsidR="009E3D89">
        <w:t xml:space="preserve">The leaking is caused because the spray foam to the exhibit hall was not flashed properly.  We won’t know how much damage is done until we get the roof off but Jessica has been working through Builders FirstSource to get vendor donations for as much of the materials as possible to replace the roof.  We will be going with a forest green rather than a 4H clover green as it is a specialty color and adds 30% to the cost. </w:t>
      </w:r>
    </w:p>
    <w:p w:rsidR="009E3D89" w:rsidRPr="009E3D89" w:rsidRDefault="009E3D89" w:rsidP="002A5C64">
      <w:pPr>
        <w:ind w:firstLine="720"/>
      </w:pPr>
      <w:r w:rsidRPr="009E3D89">
        <w:rPr>
          <w:b/>
          <w:sz w:val="32"/>
          <w:szCs w:val="32"/>
        </w:rPr>
        <w:t>IS THERE A CLUB OR CLUBS WHO WOULD LIKE TO VOLUNTEER TO RUN THE FOOD BOOTH DURING THE JUNE CARNIVAL EVENT?</w:t>
      </w:r>
      <w:r>
        <w:t xml:space="preserve">  If so, please let executive council know by May 31</w:t>
      </w:r>
      <w:r w:rsidRPr="009E3D89">
        <w:rPr>
          <w:vertAlign w:val="superscript"/>
        </w:rPr>
        <w:t>st</w:t>
      </w:r>
      <w:r>
        <w:t>.</w:t>
      </w:r>
    </w:p>
    <w:p w:rsidR="009E3D89" w:rsidRDefault="009E3D89" w:rsidP="009E3D89">
      <w:r>
        <w:t xml:space="preserve">Scholarship- The scholarship is formally in place now. </w:t>
      </w:r>
    </w:p>
    <w:p w:rsidR="009E3D89" w:rsidRDefault="009E3D89" w:rsidP="009E3D89">
      <w:r>
        <w:t xml:space="preserve">Unfinished Business- Bruce wanted to ask Marnie about a $1300 check from December.  He wanted to know which account it came from and what it was used for. </w:t>
      </w:r>
    </w:p>
    <w:p w:rsidR="009E3D89" w:rsidRDefault="009E3D89" w:rsidP="009E3D89">
      <w:pPr>
        <w:rPr>
          <w:b/>
          <w:sz w:val="28"/>
          <w:szCs w:val="28"/>
        </w:rPr>
      </w:pPr>
      <w:r>
        <w:rPr>
          <w:b/>
          <w:sz w:val="28"/>
          <w:szCs w:val="28"/>
        </w:rPr>
        <w:t>The next meeting i</w:t>
      </w:r>
      <w:r w:rsidRPr="009E3D89">
        <w:rPr>
          <w:b/>
          <w:sz w:val="28"/>
          <w:szCs w:val="28"/>
        </w:rPr>
        <w:t>s set for July 18</w:t>
      </w:r>
      <w:r w:rsidRPr="009E3D89">
        <w:rPr>
          <w:b/>
          <w:sz w:val="28"/>
          <w:szCs w:val="28"/>
          <w:vertAlign w:val="superscript"/>
        </w:rPr>
        <w:t>th</w:t>
      </w:r>
      <w:r w:rsidRPr="009E3D89">
        <w:rPr>
          <w:b/>
          <w:sz w:val="28"/>
          <w:szCs w:val="28"/>
        </w:rPr>
        <w:t xml:space="preserve"> at 6:00pm. </w:t>
      </w:r>
    </w:p>
    <w:p w:rsidR="009E3D89" w:rsidRPr="009E3D89" w:rsidRDefault="009E3D89" w:rsidP="009E3D89">
      <w:r>
        <w:t xml:space="preserve">Jessica motioned to adjourn the meeting and Amber seconded. </w:t>
      </w:r>
    </w:p>
    <w:p w:rsidR="009E3D89" w:rsidRDefault="009E3D89" w:rsidP="009E3D89"/>
    <w:p w:rsidR="00421474" w:rsidRDefault="00421474" w:rsidP="002A5C64">
      <w:pPr>
        <w:ind w:firstLine="720"/>
      </w:pPr>
    </w:p>
    <w:sectPr w:rsidR="00421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64"/>
    <w:rsid w:val="002A5C64"/>
    <w:rsid w:val="00421474"/>
    <w:rsid w:val="00762EF6"/>
    <w:rsid w:val="009E3D89"/>
    <w:rsid w:val="00B87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B4D796-5414-4661-B490-DD5710050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ProBuild</Company>
  <LinksUpToDate>false</LinksUpToDate>
  <CharactersWithSpaces>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Duede, Jessica</dc:creator>
  <cp:lastModifiedBy>Carrie Kittrell</cp:lastModifiedBy>
  <cp:revision>2</cp:revision>
  <dcterms:created xsi:type="dcterms:W3CDTF">2018-05-18T14:26:00Z</dcterms:created>
  <dcterms:modified xsi:type="dcterms:W3CDTF">2018-05-18T14:26:00Z</dcterms:modified>
</cp:coreProperties>
</file>